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53C" w:rsidRDefault="00C1053C" w:rsidP="00125A78">
      <w:pPr>
        <w:shd w:val="clear" w:color="auto" w:fill="FFFFFF"/>
        <w:jc w:val="both"/>
      </w:pPr>
      <w:r>
        <w:rPr>
          <w:noProof/>
        </w:rPr>
        <w:drawing>
          <wp:inline distT="0" distB="0" distL="0" distR="0">
            <wp:extent cx="5940425" cy="83898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53C" w:rsidRDefault="00C1053C" w:rsidP="00125A78">
      <w:pPr>
        <w:shd w:val="clear" w:color="auto" w:fill="FFFFFF"/>
        <w:jc w:val="both"/>
      </w:pPr>
    </w:p>
    <w:p w:rsidR="00C1053C" w:rsidRDefault="00C1053C" w:rsidP="00125A78">
      <w:pPr>
        <w:shd w:val="clear" w:color="auto" w:fill="FFFFFF"/>
        <w:jc w:val="both"/>
      </w:pPr>
    </w:p>
    <w:p w:rsidR="00C1053C" w:rsidRDefault="00C1053C" w:rsidP="00125A78">
      <w:pPr>
        <w:shd w:val="clear" w:color="auto" w:fill="FFFFFF"/>
        <w:jc w:val="both"/>
      </w:pPr>
    </w:p>
    <w:p w:rsidR="003357F5" w:rsidRPr="003357F5" w:rsidRDefault="003357F5" w:rsidP="00125A78">
      <w:pPr>
        <w:shd w:val="clear" w:color="auto" w:fill="FFFFFF"/>
        <w:jc w:val="both"/>
      </w:pPr>
      <w:bookmarkStart w:id="0" w:name="_GoBack"/>
      <w:bookmarkEnd w:id="0"/>
      <w:r w:rsidRPr="003357F5">
        <w:lastRenderedPageBreak/>
        <w:t>- овладение практическими методами предупреждения детского дорожно-транспортного травматизма;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овладение практическими навыками оказания первой медицинской помощи пострадавшим в ДТП;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овладение техническими знаниями по устройству и эксплуатации велосипеда.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rPr>
          <w:b/>
          <w:bCs/>
        </w:rPr>
        <w:t>3. Структура и организация отряда ЮИД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3.1. Членами отрядов ЮИД могут быть учащиеся в возрасте от 8 лет, изъявившие желание активно участвовать в работе отряда ЮИД.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3.2. Численность отряда – не менее 10 человек.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3.3.Повседневное руководство отрядом осуществляется командиром отряда. Руководитель отряда осуществляет педагогическое руководство отрядом.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3.4.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3357F5" w:rsidRPr="003357F5" w:rsidRDefault="003357F5" w:rsidP="00125A78">
      <w:pPr>
        <w:widowControl w:val="0"/>
        <w:suppressAutoHyphens/>
        <w:jc w:val="both"/>
        <w:rPr>
          <w:rFonts w:eastAsia="Droid Sans Fallback" w:cs="FreeSans"/>
          <w:kern w:val="1"/>
          <w:lang w:eastAsia="zh-CN" w:bidi="hi-IN"/>
        </w:rPr>
      </w:pPr>
      <w:r w:rsidRPr="003357F5">
        <w:rPr>
          <w:rFonts w:eastAsia="Droid Sans Fallback" w:cs="FreeSans"/>
          <w:kern w:val="1"/>
          <w:lang w:eastAsia="zh-CN" w:bidi="hi-IN"/>
        </w:rPr>
        <w:t xml:space="preserve">  3.5.  Прием в члены отряда юных инспекторов движения производится на основе устного заявления на сборе отряда. Со всеми вновь принятыми проводятся занятия. По окончании обучения юные инспектора сдают зачет и им вручаются удостоверение и значок юного инспектора дорожного движения</w:t>
      </w:r>
      <w:proofErr w:type="gramStart"/>
      <w:r w:rsidRPr="003357F5">
        <w:rPr>
          <w:rFonts w:eastAsia="Droid Sans Fallback" w:cs="FreeSans"/>
          <w:kern w:val="1"/>
          <w:lang w:eastAsia="zh-CN" w:bidi="hi-IN"/>
        </w:rPr>
        <w:t xml:space="preserve"> .</w:t>
      </w:r>
      <w:proofErr w:type="gramEnd"/>
    </w:p>
    <w:p w:rsidR="00BC150D" w:rsidRDefault="003357F5" w:rsidP="00125A78">
      <w:pPr>
        <w:shd w:val="clear" w:color="auto" w:fill="FFFFFF"/>
        <w:jc w:val="both"/>
      </w:pPr>
      <w:r w:rsidRPr="003357F5">
        <w:t>3.6. Основные направления деятельности отряда ЮИД: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обучающая деятельность: организация и проведение занятий по изучению Правил дорожного движения в дошкольных учреждениях и младших классах общеобразовательных школ; организация разъяснительной работы по теме безопасности дорожного движения, проведение бесед; организация практических занятий по безопасности дорожного движения; по  овладению практическими навыками оказания первой медицинской помощи.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информационно-пропагандистская деятельность: организация разъяснительной работы – проведение бесед по ПДД; оформление уголков безопасности дорожного движения; выпуск стенгазет, молний, листовок, буклетов по безопасности дорожного движения.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шефская деятельность: подготовка наглядных пособий для дошкольников, проведение занятий по ПДД с воспитанниками детских садов и младшими школьниками; оказание помощи воспитателям в организации с детьми конкурсов, игр, утренников по безопасности дорожного движения, работа с юными велосипедистами.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патрульно-рейдовая деятельность: организация акций (патрулирования) в микрорайоне школы в целях предотвращения нарушений со стороны детей и подростков, водителей Правил дорожного движения.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культурно-досуговая деятельность: создание агитбригад, проведение викторин, игр, соревнований, конкурсов, тематических линеек, акций, месячников по безопасности дорожного движения; организации среди школьников конкурсов рисунков по теме безопасности дорожного движения.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rPr>
          <w:b/>
          <w:bCs/>
        </w:rPr>
        <w:t>4. Права и обязанности членов ЮИД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4.1. Юный инспектор движения имеет право: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участвовать в обсуждении всех вопросов, относящихся к деятельности отряда, и вносить соответствующие предложения;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избирать и быть избранным в состав юных инспекторов движения;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участвовать в смотрах и слетах ЮИД, конкурсах и соревнованиях, работе агитбригад и других культурно-массовых мероприятиях различного уровня;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обращаться за помощью и консультацией по вопросам безопасности дорожного движения и общественного правопорядка в местные органы полиции и Госавтоинспекции;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под руководством работников Госавтоинспекции участвовать в патрулировании на улицах, в микрорайоне Учреждения по соблюдению Правил дорожного движения, организации разумного досуга детей и подростков;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юный инспектор движения может награждаться за активную работу в отряде грамотами, ценными подарками.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lastRenderedPageBreak/>
        <w:t>4.2. Юный инспектор движения обязан: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дорожить честью, званием юного инспектора движения, активно участвовать в делах отряда, своевременно и точно выполнять задания отряда, командира или руководителя;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изучать Правила дорожного движения и быть примером в их исполнении;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овладевать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вести разъяснительную работу среди сверстников и детей младшего возраста по пропаганде Правил дорожного движения;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беречь и укреплять общественный правопорядок, участвовать в предупреждении нарушений детьми Правил дорожного движения;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укреплять здоровье, систематически заниматься физической культурой и спортом.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rPr>
          <w:b/>
          <w:bCs/>
        </w:rPr>
        <w:t>5. Документация ЮИД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приказ директора ОУ о создании отряда ЮИД;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приказ о назначении на должность руководителя отряда «ЮИД»;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положение об отряде «ЮИД»;</w:t>
      </w:r>
    </w:p>
    <w:p w:rsidR="003357F5" w:rsidRPr="003357F5" w:rsidRDefault="003357F5" w:rsidP="00125A78">
      <w:pPr>
        <w:shd w:val="clear" w:color="auto" w:fill="FFFFFF"/>
        <w:jc w:val="both"/>
      </w:pPr>
      <w:r w:rsidRPr="003357F5">
        <w:t>- план работы отряда «ЮИД» на текущий год.</w:t>
      </w:r>
    </w:p>
    <w:p w:rsidR="003357F5" w:rsidRPr="003357F5" w:rsidRDefault="003357F5" w:rsidP="00125A78">
      <w:pPr>
        <w:widowControl w:val="0"/>
        <w:suppressAutoHyphens/>
        <w:ind w:left="720"/>
        <w:jc w:val="both"/>
        <w:rPr>
          <w:rFonts w:eastAsia="Droid Sans Fallback"/>
          <w:kern w:val="1"/>
          <w:lang w:eastAsia="zh-CN" w:bidi="hi-IN"/>
        </w:rPr>
      </w:pPr>
    </w:p>
    <w:p w:rsidR="003357F5" w:rsidRPr="003357F5" w:rsidRDefault="003357F5" w:rsidP="00125A78">
      <w:pPr>
        <w:jc w:val="both"/>
      </w:pPr>
    </w:p>
    <w:sectPr w:rsidR="003357F5" w:rsidRPr="003357F5" w:rsidSect="00053C2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8C3" w:rsidRDefault="000418C3" w:rsidP="00125A78">
      <w:r>
        <w:separator/>
      </w:r>
    </w:p>
  </w:endnote>
  <w:endnote w:type="continuationSeparator" w:id="0">
    <w:p w:rsidR="000418C3" w:rsidRDefault="000418C3" w:rsidP="00125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9563033"/>
      <w:docPartObj>
        <w:docPartGallery w:val="Page Numbers (Bottom of Page)"/>
        <w:docPartUnique/>
      </w:docPartObj>
    </w:sdtPr>
    <w:sdtEndPr/>
    <w:sdtContent>
      <w:p w:rsidR="00125A78" w:rsidRDefault="00125A7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053C">
          <w:rPr>
            <w:noProof/>
          </w:rPr>
          <w:t>1</w:t>
        </w:r>
        <w:r>
          <w:fldChar w:fldCharType="end"/>
        </w:r>
      </w:p>
    </w:sdtContent>
  </w:sdt>
  <w:p w:rsidR="00125A78" w:rsidRDefault="00125A7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8C3" w:rsidRDefault="000418C3" w:rsidP="00125A78">
      <w:r>
        <w:separator/>
      </w:r>
    </w:p>
  </w:footnote>
  <w:footnote w:type="continuationSeparator" w:id="0">
    <w:p w:rsidR="000418C3" w:rsidRDefault="000418C3" w:rsidP="00125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F0CD5"/>
    <w:multiLevelType w:val="multilevel"/>
    <w:tmpl w:val="FD52F6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A6C0294"/>
    <w:multiLevelType w:val="multilevel"/>
    <w:tmpl w:val="4678E6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733"/>
    <w:rsid w:val="000418C3"/>
    <w:rsid w:val="00053C22"/>
    <w:rsid w:val="00125A78"/>
    <w:rsid w:val="003357F5"/>
    <w:rsid w:val="009211A5"/>
    <w:rsid w:val="00BC150D"/>
    <w:rsid w:val="00C1053C"/>
    <w:rsid w:val="00D421FF"/>
    <w:rsid w:val="00D81733"/>
    <w:rsid w:val="00E23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6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6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236C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25A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5A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25A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5A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1053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053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6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6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236C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25A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5A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25A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5A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1053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05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ПК</cp:lastModifiedBy>
  <cp:revision>2</cp:revision>
  <dcterms:created xsi:type="dcterms:W3CDTF">2019-04-01T06:07:00Z</dcterms:created>
  <dcterms:modified xsi:type="dcterms:W3CDTF">2019-04-01T06:07:00Z</dcterms:modified>
</cp:coreProperties>
</file>